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2E9AA5CC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7F4560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>-</w:t>
      </w:r>
      <w:r w:rsidR="001C23E9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>00-</w:t>
      </w:r>
      <w:r w:rsidR="002A17AE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063C314E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2A17AE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,5to Radlas</w:t>
      </w:r>
      <w:r>
        <w:rPr>
          <w:rFonts w:ascii="Arial" w:hAnsi="Arial"/>
          <w:b/>
          <w:sz w:val="20"/>
          <w:lang w:bidi="de-DE"/>
        </w:rPr>
        <w:t>t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471C9FE5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2A17AE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463314B2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7F4560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-</w:t>
      </w:r>
      <w:r w:rsidR="001C23E9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</w:t>
      </w:r>
    </w:p>
    <w:p w14:paraId="6B72B931" w14:textId="139A12F3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7F4560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5114C76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7F4560">
        <w:rPr>
          <w:rFonts w:ascii="Arial" w:hAnsi="Arial"/>
          <w:sz w:val="20"/>
          <w:lang w:bidi="de-DE"/>
        </w:rPr>
        <w:t>68</w:t>
      </w:r>
      <w:r>
        <w:rPr>
          <w:rFonts w:ascii="Arial" w:hAnsi="Arial"/>
          <w:sz w:val="20"/>
          <w:lang w:bidi="de-DE"/>
        </w:rPr>
        <w:t xml:space="preserve"> l</w:t>
      </w:r>
    </w:p>
    <w:p w14:paraId="0C5FFA2B" w14:textId="51039572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1C23E9">
        <w:rPr>
          <w:rFonts w:ascii="Arial" w:hAnsi="Arial"/>
          <w:sz w:val="20"/>
          <w:lang w:bidi="de-DE"/>
        </w:rPr>
        <w:t>4</w:t>
      </w:r>
      <w:r w:rsidR="00D01F28">
        <w:rPr>
          <w:rFonts w:ascii="Arial" w:hAnsi="Arial"/>
          <w:sz w:val="20"/>
          <w:lang w:bidi="de-DE"/>
        </w:rPr>
        <w:t>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5259BB8C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A: </w:t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</w:t>
      </w:r>
      <w:r w:rsidR="002A17AE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,5to)</w:t>
      </w:r>
    </w:p>
    <w:p w14:paraId="5FA74051" w14:textId="2746605C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03CBA0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</w:t>
      </w:r>
      <w:r w:rsidR="00A04D31">
        <w:rPr>
          <w:rFonts w:ascii="Arial" w:hAnsi="Arial"/>
          <w:sz w:val="20"/>
          <w:lang w:bidi="de-DE"/>
        </w:rPr>
        <w:t>78</w:t>
      </w:r>
      <w:r>
        <w:rPr>
          <w:rFonts w:ascii="Arial" w:hAnsi="Arial"/>
          <w:sz w:val="20"/>
          <w:lang w:bidi="de-DE"/>
        </w:rPr>
        <w:t>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52A5FAC2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1C23E9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kg</w:t>
      </w:r>
    </w:p>
    <w:p w14:paraId="1878D44C" w14:textId="7EC79D3C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7F4560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.</w:t>
      </w:r>
      <w:r w:rsidR="001C23E9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00-</w:t>
      </w:r>
      <w:r w:rsidR="002A17AE">
        <w:rPr>
          <w:rFonts w:ascii="Arial" w:hAnsi="Arial"/>
          <w:sz w:val="20"/>
          <w:lang w:bidi="de-DE"/>
        </w:rPr>
        <w:t>A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7D1AE" w14:textId="77777777" w:rsidR="00471861" w:rsidRDefault="00471861">
      <w:pPr>
        <w:spacing w:after="0" w:line="240" w:lineRule="auto"/>
      </w:pPr>
      <w:r>
        <w:separator/>
      </w:r>
    </w:p>
  </w:endnote>
  <w:endnote w:type="continuationSeparator" w:id="0">
    <w:p w14:paraId="061C2503" w14:textId="77777777" w:rsidR="00471861" w:rsidRDefault="0047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90386" w14:textId="77777777" w:rsidR="00471861" w:rsidRDefault="00471861">
      <w:pPr>
        <w:spacing w:after="0" w:line="240" w:lineRule="auto"/>
      </w:pPr>
      <w:r>
        <w:separator/>
      </w:r>
    </w:p>
  </w:footnote>
  <w:footnote w:type="continuationSeparator" w:id="0">
    <w:p w14:paraId="7D7AA2C3" w14:textId="77777777" w:rsidR="00471861" w:rsidRDefault="00471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185019"/>
    <w:rsid w:val="001C23E9"/>
    <w:rsid w:val="001C30DC"/>
    <w:rsid w:val="001F2B49"/>
    <w:rsid w:val="002A17AE"/>
    <w:rsid w:val="00404682"/>
    <w:rsid w:val="00406349"/>
    <w:rsid w:val="00471861"/>
    <w:rsid w:val="00564E02"/>
    <w:rsid w:val="006B0240"/>
    <w:rsid w:val="00735F61"/>
    <w:rsid w:val="007F4560"/>
    <w:rsid w:val="008A4340"/>
    <w:rsid w:val="00957752"/>
    <w:rsid w:val="00A04D31"/>
    <w:rsid w:val="00A067AA"/>
    <w:rsid w:val="00AE5E3A"/>
    <w:rsid w:val="00CD6AC3"/>
    <w:rsid w:val="00D01F28"/>
    <w:rsid w:val="00EC763C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5</cp:revision>
  <dcterms:created xsi:type="dcterms:W3CDTF">2020-09-26T19:20:00Z</dcterms:created>
  <dcterms:modified xsi:type="dcterms:W3CDTF">2020-09-29T10:29:00Z</dcterms:modified>
</cp:coreProperties>
</file>